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B9" w:rsidRDefault="00346005" w:rsidP="0067550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07 </w:t>
      </w:r>
      <w:r w:rsidR="001B33AE" w:rsidRPr="00115C0C">
        <w:rPr>
          <w:rFonts w:cstheme="minorHAnsi"/>
          <w:b/>
          <w:sz w:val="28"/>
          <w:szCs w:val="28"/>
        </w:rPr>
        <w:t>Training Curriculum: for Tracing Team</w:t>
      </w:r>
    </w:p>
    <w:p w:rsidR="00346005" w:rsidRPr="00115C0C" w:rsidRDefault="00346005" w:rsidP="0067550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Contact Tracing</w:t>
      </w:r>
    </w:p>
    <w:p w:rsidR="009A424F" w:rsidRPr="00115C0C" w:rsidRDefault="009A424F">
      <w:pPr>
        <w:rPr>
          <w:rFonts w:cstheme="minorHAnsi"/>
          <w:b/>
        </w:rPr>
      </w:pPr>
      <w:bookmarkStart w:id="0" w:name="_GoBack"/>
      <w:bookmarkEnd w:id="0"/>
    </w:p>
    <w:p w:rsidR="009A424F" w:rsidRPr="00115C0C" w:rsidRDefault="009A424F" w:rsidP="009A424F">
      <w:pPr>
        <w:spacing w:after="0" w:line="240" w:lineRule="auto"/>
        <w:rPr>
          <w:rFonts w:cstheme="minorHAnsi"/>
          <w:b/>
        </w:rPr>
      </w:pPr>
      <w:r w:rsidRPr="00115C0C">
        <w:rPr>
          <w:rFonts w:cstheme="minorHAnsi"/>
          <w:b/>
        </w:rPr>
        <w:t>Target Audience:</w:t>
      </w:r>
    </w:p>
    <w:p w:rsidR="009A424F" w:rsidRPr="00115C0C" w:rsidRDefault="009A424F" w:rsidP="009A424F">
      <w:p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Contact T</w:t>
      </w:r>
      <w:r w:rsidR="00EB37E2" w:rsidRPr="00115C0C">
        <w:rPr>
          <w:rFonts w:cstheme="minorHAnsi"/>
        </w:rPr>
        <w:t>racers</w:t>
      </w:r>
    </w:p>
    <w:p w:rsidR="00EB37E2" w:rsidRPr="00115C0C" w:rsidRDefault="00EB37E2" w:rsidP="009A424F">
      <w:p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Field Supervisors</w:t>
      </w:r>
    </w:p>
    <w:p w:rsidR="001A119C" w:rsidRPr="00115C0C" w:rsidRDefault="001A119C" w:rsidP="009A424F">
      <w:pPr>
        <w:spacing w:after="0" w:line="240" w:lineRule="auto"/>
        <w:rPr>
          <w:rFonts w:cstheme="minorHAnsi"/>
        </w:rPr>
      </w:pPr>
    </w:p>
    <w:p w:rsidR="001A119C" w:rsidRPr="00115C0C" w:rsidRDefault="001B33AE" w:rsidP="009A424F">
      <w:pPr>
        <w:spacing w:after="0" w:line="240" w:lineRule="auto"/>
        <w:rPr>
          <w:rFonts w:cstheme="minorHAnsi"/>
          <w:b/>
        </w:rPr>
      </w:pPr>
      <w:r w:rsidRPr="00115C0C">
        <w:rPr>
          <w:rFonts w:cstheme="minorHAnsi"/>
          <w:b/>
        </w:rPr>
        <w:t>Length of Training:</w:t>
      </w:r>
    </w:p>
    <w:p w:rsidR="001B33AE" w:rsidRPr="00115C0C" w:rsidRDefault="001B33AE" w:rsidP="009A424F">
      <w:pPr>
        <w:spacing w:after="0" w:line="240" w:lineRule="auto"/>
        <w:rPr>
          <w:rFonts w:cstheme="minorHAnsi"/>
          <w:b/>
        </w:rPr>
      </w:pPr>
      <w:r w:rsidRPr="00115C0C">
        <w:rPr>
          <w:rFonts w:cstheme="minorHAnsi"/>
          <w:b/>
        </w:rPr>
        <w:tab/>
        <w:t xml:space="preserve">Session 1 [morning] – </w:t>
      </w:r>
      <w:r w:rsidRPr="00115C0C">
        <w:rPr>
          <w:rFonts w:cstheme="minorHAnsi"/>
        </w:rPr>
        <w:t>Presentation and PRACTICE ACTIVITIES: 3-4 hours</w:t>
      </w:r>
    </w:p>
    <w:p w:rsidR="001B33AE" w:rsidRPr="00115C0C" w:rsidRDefault="001B33AE" w:rsidP="009A424F">
      <w:pPr>
        <w:spacing w:after="0" w:line="240" w:lineRule="auto"/>
        <w:rPr>
          <w:rFonts w:cstheme="minorHAnsi"/>
          <w:b/>
        </w:rPr>
      </w:pPr>
      <w:r w:rsidRPr="00115C0C">
        <w:rPr>
          <w:rFonts w:cstheme="minorHAnsi"/>
          <w:b/>
        </w:rPr>
        <w:tab/>
        <w:t xml:space="preserve">Session 2 [afternoon] - </w:t>
      </w:r>
      <w:r w:rsidRPr="00115C0C">
        <w:rPr>
          <w:rFonts w:cstheme="minorHAnsi"/>
        </w:rPr>
        <w:t>Scenarios: 2-3 hours</w:t>
      </w:r>
    </w:p>
    <w:p w:rsidR="001B33AE" w:rsidRPr="00115C0C" w:rsidRDefault="001B33AE" w:rsidP="009A424F">
      <w:pPr>
        <w:spacing w:after="0" w:line="240" w:lineRule="auto"/>
        <w:rPr>
          <w:rFonts w:cstheme="minorHAnsi"/>
        </w:rPr>
      </w:pPr>
      <w:r w:rsidRPr="00115C0C">
        <w:rPr>
          <w:rFonts w:cstheme="minorHAnsi"/>
          <w:b/>
        </w:rPr>
        <w:tab/>
        <w:t xml:space="preserve">Total time needed: </w:t>
      </w:r>
      <w:r w:rsidRPr="00115C0C">
        <w:rPr>
          <w:rFonts w:cstheme="minorHAnsi"/>
        </w:rPr>
        <w:t>5-7 hours</w:t>
      </w:r>
    </w:p>
    <w:p w:rsidR="001B33AE" w:rsidRPr="00115C0C" w:rsidRDefault="001B33AE" w:rsidP="009A424F">
      <w:pPr>
        <w:spacing w:after="0" w:line="240" w:lineRule="auto"/>
        <w:rPr>
          <w:rFonts w:cstheme="minorHAnsi"/>
        </w:rPr>
      </w:pPr>
    </w:p>
    <w:p w:rsidR="001B33AE" w:rsidRPr="00115C0C" w:rsidRDefault="001B33AE" w:rsidP="009A424F">
      <w:pPr>
        <w:spacing w:after="0" w:line="240" w:lineRule="auto"/>
        <w:rPr>
          <w:rFonts w:cstheme="minorHAnsi"/>
          <w:b/>
        </w:rPr>
      </w:pPr>
      <w:r w:rsidRPr="00115C0C">
        <w:rPr>
          <w:rFonts w:cstheme="minorHAnsi"/>
          <w:b/>
        </w:rPr>
        <w:t>Materials Needed:</w:t>
      </w:r>
    </w:p>
    <w:p w:rsidR="007E6147" w:rsidRPr="00115C0C" w:rsidRDefault="00815779" w:rsidP="001B33AE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proofErr w:type="spellStart"/>
      <w:r w:rsidRPr="00115C0C">
        <w:rPr>
          <w:rFonts w:cstheme="minorHAnsi"/>
        </w:rPr>
        <w:t>Powerpoint</w:t>
      </w:r>
      <w:proofErr w:type="spellEnd"/>
      <w:r w:rsidRPr="00115C0C">
        <w:rPr>
          <w:rFonts w:cstheme="minorHAnsi"/>
        </w:rPr>
        <w:t xml:space="preserve"> presentation</w:t>
      </w:r>
    </w:p>
    <w:p w:rsidR="007E6147" w:rsidRPr="00115C0C" w:rsidRDefault="00815779" w:rsidP="001B33AE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Hand s</w:t>
      </w:r>
      <w:r w:rsidR="001B33AE" w:rsidRPr="00115C0C">
        <w:rPr>
          <w:rFonts w:cstheme="minorHAnsi"/>
        </w:rPr>
        <w:t xml:space="preserve">anitizer for PRACTICE ACTIVITY </w:t>
      </w:r>
      <w:r w:rsidRPr="00115C0C">
        <w:rPr>
          <w:rFonts w:cstheme="minorHAnsi"/>
        </w:rPr>
        <w:t>1</w:t>
      </w:r>
    </w:p>
    <w:p w:rsidR="007E6147" w:rsidRPr="00115C0C" w:rsidRDefault="00815779" w:rsidP="001B33AE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  <w:b/>
          <w:bCs/>
        </w:rPr>
        <w:t xml:space="preserve">Contact Listing Forms </w:t>
      </w:r>
      <w:r w:rsidR="001B33AE" w:rsidRPr="00115C0C">
        <w:rPr>
          <w:rFonts w:cstheme="minorHAnsi"/>
        </w:rPr>
        <w:t xml:space="preserve">for PRACTICE ACTIVITY </w:t>
      </w:r>
      <w:r w:rsidRPr="00115C0C">
        <w:rPr>
          <w:rFonts w:cstheme="minorHAnsi"/>
        </w:rPr>
        <w:t>2</w:t>
      </w:r>
    </w:p>
    <w:p w:rsidR="007E6147" w:rsidRPr="00115C0C" w:rsidRDefault="00815779" w:rsidP="001B33AE">
      <w:pPr>
        <w:numPr>
          <w:ilvl w:val="1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Blank form for reference</w:t>
      </w:r>
    </w:p>
    <w:p w:rsidR="007E6147" w:rsidRPr="00115C0C" w:rsidRDefault="00815779" w:rsidP="001B33AE">
      <w:pPr>
        <w:numPr>
          <w:ilvl w:val="1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Filled in form for discussion</w:t>
      </w:r>
    </w:p>
    <w:p w:rsidR="007E6147" w:rsidRPr="00115C0C" w:rsidRDefault="00815779" w:rsidP="001B33AE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  <w:b/>
          <w:bCs/>
        </w:rPr>
        <w:t xml:space="preserve">Daily Contact Follow-Up Forms </w:t>
      </w:r>
      <w:r w:rsidR="001B33AE" w:rsidRPr="00115C0C">
        <w:rPr>
          <w:rFonts w:cstheme="minorHAnsi"/>
        </w:rPr>
        <w:t xml:space="preserve">for PRACTICE ACTIVITY  </w:t>
      </w:r>
      <w:r w:rsidRPr="00115C0C">
        <w:rPr>
          <w:rFonts w:cstheme="minorHAnsi"/>
        </w:rPr>
        <w:t>3</w:t>
      </w:r>
    </w:p>
    <w:p w:rsidR="007E6147" w:rsidRPr="00115C0C" w:rsidRDefault="00815779" w:rsidP="001B33AE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Thermometer(s) if available</w:t>
      </w:r>
      <w:r w:rsidR="001B33AE" w:rsidRPr="00115C0C">
        <w:rPr>
          <w:rFonts w:cstheme="minorHAnsi"/>
        </w:rPr>
        <w:t xml:space="preserve"> for PRACTICE ACTIVITY 4</w:t>
      </w:r>
    </w:p>
    <w:p w:rsidR="001B33AE" w:rsidRPr="00115C0C" w:rsidRDefault="00815779" w:rsidP="009A424F">
      <w:pPr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Disposable gloves</w:t>
      </w:r>
    </w:p>
    <w:p w:rsidR="009A424F" w:rsidRPr="00115C0C" w:rsidRDefault="009A424F" w:rsidP="009A424F">
      <w:pPr>
        <w:spacing w:after="0" w:line="240" w:lineRule="auto"/>
        <w:rPr>
          <w:rFonts w:cstheme="minorHAnsi"/>
        </w:rPr>
      </w:pPr>
    </w:p>
    <w:p w:rsidR="00675500" w:rsidRPr="00115C0C" w:rsidRDefault="00675500" w:rsidP="009A424F">
      <w:pPr>
        <w:spacing w:after="0" w:line="240" w:lineRule="auto"/>
        <w:rPr>
          <w:rFonts w:cstheme="minorHAnsi"/>
          <w:b/>
        </w:rPr>
      </w:pPr>
      <w:r w:rsidRPr="00115C0C">
        <w:rPr>
          <w:rFonts w:cstheme="minorHAnsi"/>
          <w:b/>
        </w:rPr>
        <w:t>Objectives:</w:t>
      </w:r>
    </w:p>
    <w:p w:rsidR="00675500" w:rsidRPr="00115C0C" w:rsidRDefault="00675500" w:rsidP="009A424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5C0C">
        <w:rPr>
          <w:rFonts w:cstheme="minorHAnsi"/>
        </w:rPr>
        <w:t>Learn about Ebola Virus Disease</w:t>
      </w:r>
    </w:p>
    <w:p w:rsidR="00675500" w:rsidRPr="00115C0C" w:rsidRDefault="00675500" w:rsidP="00675500">
      <w:pPr>
        <w:pStyle w:val="ListParagraph"/>
        <w:numPr>
          <w:ilvl w:val="0"/>
          <w:numId w:val="1"/>
        </w:numPr>
        <w:rPr>
          <w:rFonts w:cstheme="minorHAnsi"/>
        </w:rPr>
      </w:pPr>
      <w:r w:rsidRPr="00115C0C">
        <w:rPr>
          <w:rFonts w:cstheme="minorHAnsi"/>
        </w:rPr>
        <w:t>Understand concepts of contact tracing</w:t>
      </w:r>
    </w:p>
    <w:p w:rsidR="00675500" w:rsidRPr="00115C0C" w:rsidRDefault="00675500" w:rsidP="00675500">
      <w:pPr>
        <w:pStyle w:val="ListParagraph"/>
        <w:numPr>
          <w:ilvl w:val="0"/>
          <w:numId w:val="1"/>
        </w:numPr>
        <w:rPr>
          <w:rFonts w:cstheme="minorHAnsi"/>
        </w:rPr>
      </w:pPr>
      <w:r w:rsidRPr="00115C0C">
        <w:rPr>
          <w:rFonts w:cstheme="minorHAnsi"/>
        </w:rPr>
        <w:t>Learn how to clinically assess a contact</w:t>
      </w:r>
    </w:p>
    <w:p w:rsidR="00675500" w:rsidRPr="00115C0C" w:rsidRDefault="009C46C6" w:rsidP="00675500">
      <w:pPr>
        <w:pStyle w:val="ListParagraph"/>
        <w:numPr>
          <w:ilvl w:val="0"/>
          <w:numId w:val="1"/>
        </w:numPr>
        <w:rPr>
          <w:rFonts w:cstheme="minorHAnsi"/>
        </w:rPr>
      </w:pPr>
      <w:r w:rsidRPr="00115C0C">
        <w:rPr>
          <w:rFonts w:cstheme="minorHAnsi"/>
        </w:rPr>
        <w:t xml:space="preserve">Demonstrate </w:t>
      </w:r>
      <w:r w:rsidR="00675500" w:rsidRPr="00115C0C">
        <w:rPr>
          <w:rFonts w:cstheme="minorHAnsi"/>
        </w:rPr>
        <w:t xml:space="preserve">how to use </w:t>
      </w:r>
      <w:r w:rsidR="00163720" w:rsidRPr="00115C0C">
        <w:rPr>
          <w:rFonts w:cstheme="minorHAnsi"/>
        </w:rPr>
        <w:t>a</w:t>
      </w:r>
      <w:r w:rsidR="00675500" w:rsidRPr="00115C0C">
        <w:rPr>
          <w:rFonts w:cstheme="minorHAnsi"/>
        </w:rPr>
        <w:t xml:space="preserve"> thermometer</w:t>
      </w:r>
    </w:p>
    <w:p w:rsidR="00675500" w:rsidRPr="00115C0C" w:rsidRDefault="00675500" w:rsidP="00675500">
      <w:pPr>
        <w:pStyle w:val="ListParagraph"/>
        <w:numPr>
          <w:ilvl w:val="0"/>
          <w:numId w:val="1"/>
        </w:numPr>
        <w:rPr>
          <w:rFonts w:cstheme="minorHAnsi"/>
        </w:rPr>
      </w:pPr>
      <w:r w:rsidRPr="00115C0C">
        <w:rPr>
          <w:rFonts w:cstheme="minorHAnsi"/>
        </w:rPr>
        <w:t>Know who to contact if there are any issues</w:t>
      </w:r>
    </w:p>
    <w:p w:rsidR="00675500" w:rsidRPr="00115C0C" w:rsidRDefault="00675500" w:rsidP="00675500">
      <w:pPr>
        <w:pStyle w:val="ListParagraph"/>
        <w:numPr>
          <w:ilvl w:val="0"/>
          <w:numId w:val="1"/>
        </w:numPr>
        <w:rPr>
          <w:rFonts w:cstheme="minorHAnsi"/>
        </w:rPr>
      </w:pPr>
      <w:r w:rsidRPr="00115C0C">
        <w:rPr>
          <w:rFonts w:cstheme="minorHAnsi"/>
        </w:rPr>
        <w:t>Learn how to fill out</w:t>
      </w:r>
      <w:r w:rsidR="00163720" w:rsidRPr="00115C0C">
        <w:rPr>
          <w:rFonts w:cstheme="minorHAnsi"/>
        </w:rPr>
        <w:t xml:space="preserve"> </w:t>
      </w:r>
      <w:r w:rsidR="00163720" w:rsidRPr="00115C0C">
        <w:rPr>
          <w:rFonts w:cstheme="minorHAnsi"/>
          <w:b/>
        </w:rPr>
        <w:t>Daily Contact Follow-up Form</w:t>
      </w:r>
    </w:p>
    <w:p w:rsidR="009A424F" w:rsidRPr="00115C0C" w:rsidRDefault="009A424F" w:rsidP="00675500">
      <w:pPr>
        <w:pStyle w:val="ListParagraph"/>
        <w:ind w:left="0"/>
        <w:rPr>
          <w:rFonts w:cstheme="minorHAnsi"/>
          <w:b/>
        </w:rPr>
      </w:pPr>
    </w:p>
    <w:p w:rsidR="00675500" w:rsidRPr="00115C0C" w:rsidRDefault="009A424F" w:rsidP="00675500">
      <w:pPr>
        <w:pStyle w:val="ListParagraph"/>
        <w:ind w:left="0"/>
        <w:rPr>
          <w:rFonts w:cstheme="minorHAnsi"/>
          <w:b/>
          <w:sz w:val="24"/>
          <w:szCs w:val="24"/>
        </w:rPr>
      </w:pPr>
      <w:r w:rsidRPr="00115C0C">
        <w:rPr>
          <w:rFonts w:cstheme="minorHAnsi"/>
          <w:b/>
          <w:sz w:val="24"/>
          <w:szCs w:val="24"/>
        </w:rPr>
        <w:t>Session 1</w:t>
      </w:r>
      <w:r w:rsidR="001B33AE" w:rsidRPr="00115C0C">
        <w:rPr>
          <w:rFonts w:cstheme="minorHAnsi"/>
          <w:b/>
          <w:sz w:val="24"/>
          <w:szCs w:val="24"/>
        </w:rPr>
        <w:t xml:space="preserve"> [morning]</w:t>
      </w:r>
      <w:r w:rsidRPr="00115C0C">
        <w:rPr>
          <w:rFonts w:cstheme="minorHAnsi"/>
          <w:b/>
          <w:sz w:val="24"/>
          <w:szCs w:val="24"/>
        </w:rPr>
        <w:t>: Lecture introducing Ebola, Contact Tracing, Infection Control and Equipment</w:t>
      </w:r>
    </w:p>
    <w:p w:rsidR="00675500" w:rsidRPr="00115C0C" w:rsidRDefault="003B290A" w:rsidP="00675500">
      <w:pPr>
        <w:pStyle w:val="ListParagraph"/>
        <w:numPr>
          <w:ilvl w:val="0"/>
          <w:numId w:val="2"/>
        </w:numPr>
        <w:rPr>
          <w:rFonts w:cstheme="minorHAnsi"/>
        </w:rPr>
      </w:pPr>
      <w:r w:rsidRPr="00115C0C">
        <w:rPr>
          <w:rFonts w:cstheme="minorHAnsi"/>
        </w:rPr>
        <w:t>Introduction to</w:t>
      </w:r>
      <w:r w:rsidR="00675500" w:rsidRPr="00115C0C">
        <w:rPr>
          <w:rFonts w:cstheme="minorHAnsi"/>
        </w:rPr>
        <w:t xml:space="preserve"> Ebola Virus Disease (EVD)</w:t>
      </w:r>
    </w:p>
    <w:p w:rsidR="00675500" w:rsidRPr="00115C0C" w:rsidRDefault="00675500" w:rsidP="00675500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What is it?</w:t>
      </w:r>
    </w:p>
    <w:p w:rsidR="003B290A" w:rsidRPr="00115C0C" w:rsidRDefault="00D91292" w:rsidP="00675500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Other diseases with similar symptoms (differential diagnosis)</w:t>
      </w:r>
    </w:p>
    <w:p w:rsidR="003B290A" w:rsidRPr="00115C0C" w:rsidRDefault="003B290A" w:rsidP="00675500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Signs and Symptoms</w:t>
      </w:r>
    </w:p>
    <w:p w:rsidR="003B290A" w:rsidRPr="00115C0C" w:rsidRDefault="003B290A" w:rsidP="00675500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Recognition of EVD</w:t>
      </w:r>
    </w:p>
    <w:p w:rsidR="00675500" w:rsidRPr="00115C0C" w:rsidRDefault="00675500" w:rsidP="00675500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How is it transmitted?</w:t>
      </w:r>
    </w:p>
    <w:p w:rsidR="00675500" w:rsidRPr="00115C0C" w:rsidRDefault="00675500" w:rsidP="00675500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Person-to-person</w:t>
      </w:r>
    </w:p>
    <w:p w:rsidR="00675500" w:rsidRPr="00115C0C" w:rsidRDefault="00675500" w:rsidP="00675500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Healthcare setting</w:t>
      </w:r>
    </w:p>
    <w:p w:rsidR="00675500" w:rsidRPr="00115C0C" w:rsidRDefault="00675500" w:rsidP="00675500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Animal reservoir</w:t>
      </w:r>
    </w:p>
    <w:p w:rsidR="00675500" w:rsidRPr="00115C0C" w:rsidRDefault="003B290A" w:rsidP="003B290A">
      <w:pPr>
        <w:pStyle w:val="ListParagraph"/>
        <w:numPr>
          <w:ilvl w:val="0"/>
          <w:numId w:val="2"/>
        </w:numPr>
        <w:rPr>
          <w:rFonts w:cstheme="minorHAnsi"/>
        </w:rPr>
      </w:pPr>
      <w:r w:rsidRPr="00115C0C">
        <w:rPr>
          <w:rFonts w:cstheme="minorHAnsi"/>
        </w:rPr>
        <w:lastRenderedPageBreak/>
        <w:t>How is EVD prevented</w:t>
      </w:r>
    </w:p>
    <w:p w:rsidR="00675500" w:rsidRPr="00115C0C" w:rsidRDefault="003B290A" w:rsidP="00675500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Introduction to Infection Control</w:t>
      </w:r>
    </w:p>
    <w:p w:rsidR="003B290A" w:rsidRPr="00115C0C" w:rsidRDefault="003B290A" w:rsidP="00675500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3 Lines of Defense</w:t>
      </w:r>
    </w:p>
    <w:p w:rsidR="003B290A" w:rsidRPr="00115C0C" w:rsidRDefault="003B290A" w:rsidP="003B290A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Identify</w:t>
      </w:r>
      <w:r w:rsidR="009C46C6" w:rsidRPr="00115C0C">
        <w:rPr>
          <w:rFonts w:cstheme="minorHAnsi"/>
        </w:rPr>
        <w:t xml:space="preserve"> possible cases through screening</w:t>
      </w:r>
    </w:p>
    <w:p w:rsidR="003B290A" w:rsidRPr="00115C0C" w:rsidRDefault="003B290A" w:rsidP="003B290A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Separate</w:t>
      </w:r>
      <w:r w:rsidR="009C46C6" w:rsidRPr="00115C0C">
        <w:rPr>
          <w:rFonts w:cstheme="minorHAnsi"/>
        </w:rPr>
        <w:t xml:space="preserve"> yourself from exposure to a suspect case</w:t>
      </w:r>
    </w:p>
    <w:p w:rsidR="003B290A" w:rsidRPr="00115C0C" w:rsidRDefault="003B290A" w:rsidP="003B290A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Protect</w:t>
      </w:r>
      <w:r w:rsidR="009C46C6" w:rsidRPr="00115C0C">
        <w:rPr>
          <w:rFonts w:cstheme="minorHAnsi"/>
        </w:rPr>
        <w:t xml:space="preserve"> yourself and others through </w:t>
      </w:r>
      <w:proofErr w:type="spellStart"/>
      <w:r w:rsidR="009C46C6" w:rsidRPr="00115C0C">
        <w:rPr>
          <w:rFonts w:cstheme="minorHAnsi"/>
        </w:rPr>
        <w:t>handwashing</w:t>
      </w:r>
      <w:proofErr w:type="spellEnd"/>
    </w:p>
    <w:p w:rsidR="00675500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 xml:space="preserve">Washing hands </w:t>
      </w:r>
    </w:p>
    <w:p w:rsidR="00675500" w:rsidRPr="00115C0C" w:rsidRDefault="00675500" w:rsidP="00675500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Bleach/chlorine</w:t>
      </w:r>
    </w:p>
    <w:p w:rsidR="003B290A" w:rsidRPr="00115C0C" w:rsidRDefault="00675500" w:rsidP="003B290A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Soap/water</w:t>
      </w:r>
    </w:p>
    <w:p w:rsidR="003B290A" w:rsidRPr="00115C0C" w:rsidRDefault="003B290A" w:rsidP="003B290A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Hand sanitizer</w:t>
      </w:r>
    </w:p>
    <w:p w:rsidR="003B290A" w:rsidRPr="00115C0C" w:rsidRDefault="003B290A" w:rsidP="003B290A">
      <w:pPr>
        <w:pStyle w:val="ListParagraph"/>
        <w:numPr>
          <w:ilvl w:val="5"/>
          <w:numId w:val="2"/>
        </w:numPr>
        <w:rPr>
          <w:rFonts w:cstheme="minorHAnsi"/>
          <w:b/>
        </w:rPr>
      </w:pPr>
      <w:r w:rsidRPr="00115C0C">
        <w:rPr>
          <w:rFonts w:cstheme="minorHAnsi"/>
          <w:b/>
        </w:rPr>
        <w:t>PRACTICE ACTIVITY 1: WASHING HANDS WITH HAND SANITIZER</w:t>
      </w:r>
    </w:p>
    <w:p w:rsidR="009C46C6" w:rsidRPr="00115C0C" w:rsidRDefault="009C46C6" w:rsidP="009C46C6">
      <w:pPr>
        <w:pStyle w:val="ListParagraph"/>
        <w:numPr>
          <w:ilvl w:val="6"/>
          <w:numId w:val="2"/>
        </w:numPr>
        <w:rPr>
          <w:rFonts w:cstheme="minorHAnsi"/>
          <w:b/>
        </w:rPr>
      </w:pPr>
      <w:r w:rsidRPr="00115C0C">
        <w:rPr>
          <w:rFonts w:cstheme="minorHAnsi"/>
          <w:b/>
        </w:rPr>
        <w:t>Note to facilitator: Please follow all of the steps!</w:t>
      </w:r>
    </w:p>
    <w:p w:rsidR="00675500" w:rsidRPr="00115C0C" w:rsidRDefault="00675500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Avoidance</w:t>
      </w:r>
    </w:p>
    <w:p w:rsidR="00675500" w:rsidRPr="00115C0C" w:rsidRDefault="00675500" w:rsidP="00675500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No touching</w:t>
      </w:r>
      <w:r w:rsidR="00EB37E2" w:rsidRPr="00115C0C">
        <w:rPr>
          <w:rFonts w:cstheme="minorHAnsi"/>
        </w:rPr>
        <w:t>/hand shaking, etc.</w:t>
      </w:r>
    </w:p>
    <w:p w:rsidR="00675500" w:rsidRPr="00115C0C" w:rsidRDefault="00675500" w:rsidP="00675500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No sick/dead animal contact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Review of necessary personal protective equipment (PPE) for tracing team</w:t>
      </w:r>
    </w:p>
    <w:p w:rsidR="00675500" w:rsidRPr="00115C0C" w:rsidRDefault="003B290A" w:rsidP="00675500">
      <w:pPr>
        <w:pStyle w:val="ListParagraph"/>
        <w:numPr>
          <w:ilvl w:val="0"/>
          <w:numId w:val="2"/>
        </w:numPr>
        <w:rPr>
          <w:rFonts w:cstheme="minorHAnsi"/>
        </w:rPr>
      </w:pPr>
      <w:r w:rsidRPr="00115C0C">
        <w:rPr>
          <w:rFonts w:cstheme="minorHAnsi"/>
        </w:rPr>
        <w:t>Contact Tracing</w:t>
      </w:r>
    </w:p>
    <w:p w:rsidR="00675500" w:rsidRPr="00115C0C" w:rsidRDefault="003B290A" w:rsidP="00675500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Basics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Definition of contact tracing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Objectives of contact tracing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Definition of a contact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High vs low risk</w:t>
      </w:r>
    </w:p>
    <w:p w:rsidR="003B290A" w:rsidRPr="00115C0C" w:rsidRDefault="003B290A" w:rsidP="003B290A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Necessary personnel</w:t>
      </w:r>
    </w:p>
    <w:p w:rsidR="000523C2" w:rsidRPr="00115C0C" w:rsidRDefault="000523C2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Brief overview of flow diagram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Tracing Team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Background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Experience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Quantity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 xml:space="preserve">Field Supervisor 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Background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Experience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Quantity</w:t>
      </w:r>
    </w:p>
    <w:p w:rsidR="000523C2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The previous titles and responsibilities are suggested and may change depending on a particular country</w:t>
      </w:r>
      <w:r w:rsidR="000523C2" w:rsidRPr="00115C0C">
        <w:rPr>
          <w:rFonts w:cstheme="minorHAnsi"/>
        </w:rPr>
        <w:t xml:space="preserve">.  </w:t>
      </w:r>
      <w:r w:rsidRPr="00115C0C">
        <w:rPr>
          <w:rFonts w:cstheme="minorHAnsi"/>
        </w:rPr>
        <w:t>All teams must be trained regardless of previous experience</w:t>
      </w:r>
    </w:p>
    <w:p w:rsidR="003B290A" w:rsidRPr="00115C0C" w:rsidRDefault="003B290A" w:rsidP="003B290A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Contact Tracing Procedure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Visit contact daily for 21 days</w:t>
      </w:r>
    </w:p>
    <w:p w:rsidR="003B290A" w:rsidRPr="00115C0C" w:rsidRDefault="003B290A" w:rsidP="003B290A">
      <w:pPr>
        <w:pStyle w:val="ListParagraph"/>
        <w:numPr>
          <w:ilvl w:val="3"/>
          <w:numId w:val="2"/>
        </w:numPr>
        <w:rPr>
          <w:rFonts w:cstheme="minorHAnsi"/>
          <w:b/>
        </w:rPr>
      </w:pPr>
      <w:r w:rsidRPr="00115C0C">
        <w:rPr>
          <w:rFonts w:cstheme="minorHAnsi"/>
        </w:rPr>
        <w:t>Review contact listing form briefly</w:t>
      </w:r>
    </w:p>
    <w:p w:rsidR="003B290A" w:rsidRPr="00115C0C" w:rsidRDefault="003B290A" w:rsidP="003B290A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  <w:b/>
        </w:rPr>
        <w:t>PRACTICE ACTIVITY 2: READING A CONTACT LISTING FORM</w:t>
      </w:r>
    </w:p>
    <w:p w:rsidR="000523C2" w:rsidRPr="00115C0C" w:rsidRDefault="000523C2" w:rsidP="000523C2">
      <w:pPr>
        <w:pStyle w:val="ListParagraph"/>
        <w:numPr>
          <w:ilvl w:val="5"/>
          <w:numId w:val="2"/>
        </w:numPr>
        <w:rPr>
          <w:rFonts w:cstheme="minorHAnsi"/>
        </w:rPr>
      </w:pPr>
      <w:r w:rsidRPr="00115C0C">
        <w:rPr>
          <w:rFonts w:cstheme="minorHAnsi"/>
        </w:rPr>
        <w:lastRenderedPageBreak/>
        <w:t>Reinforce that not all information may be available</w:t>
      </w:r>
    </w:p>
    <w:p w:rsidR="007E6147" w:rsidRPr="00115C0C" w:rsidRDefault="00815779" w:rsidP="000523C2">
      <w:pPr>
        <w:pStyle w:val="ListParagraph"/>
        <w:numPr>
          <w:ilvl w:val="5"/>
          <w:numId w:val="2"/>
        </w:numPr>
        <w:rPr>
          <w:rFonts w:cstheme="minorHAnsi"/>
        </w:rPr>
      </w:pPr>
      <w:r w:rsidRPr="00115C0C">
        <w:rPr>
          <w:rFonts w:cstheme="minorHAnsi"/>
        </w:rPr>
        <w:t>Use the information that you have</w:t>
      </w:r>
    </w:p>
    <w:p w:rsidR="000523C2" w:rsidRPr="00115C0C" w:rsidRDefault="00815779" w:rsidP="000523C2">
      <w:pPr>
        <w:pStyle w:val="ListParagraph"/>
        <w:numPr>
          <w:ilvl w:val="5"/>
          <w:numId w:val="2"/>
        </w:numPr>
        <w:rPr>
          <w:rFonts w:cstheme="minorHAnsi"/>
        </w:rPr>
      </w:pPr>
      <w:r w:rsidRPr="00115C0C">
        <w:rPr>
          <w:rFonts w:cstheme="minorHAnsi"/>
        </w:rPr>
        <w:t>Consider contacting the village leader to get more information if needed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Predetermined place and time to meet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At all visits, evaluate health status</w:t>
      </w:r>
    </w:p>
    <w:p w:rsidR="000523C2" w:rsidRPr="00115C0C" w:rsidRDefault="000523C2" w:rsidP="000523C2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How are you feeling?</w:t>
      </w:r>
    </w:p>
    <w:p w:rsidR="000523C2" w:rsidRPr="00115C0C" w:rsidRDefault="000523C2" w:rsidP="000523C2">
      <w:pPr>
        <w:pStyle w:val="ListParagraph"/>
        <w:numPr>
          <w:ilvl w:val="5"/>
          <w:numId w:val="2"/>
        </w:numPr>
        <w:rPr>
          <w:rFonts w:cstheme="minorHAnsi"/>
        </w:rPr>
      </w:pPr>
      <w:r w:rsidRPr="00115C0C">
        <w:rPr>
          <w:rFonts w:cstheme="minorHAnsi"/>
        </w:rPr>
        <w:t>Record on the</w:t>
      </w:r>
      <w:r w:rsidRPr="00115C0C">
        <w:rPr>
          <w:rFonts w:cstheme="minorHAnsi"/>
          <w:b/>
        </w:rPr>
        <w:t xml:space="preserve"> Daily Contact Follow-Up Form</w:t>
      </w:r>
    </w:p>
    <w:p w:rsidR="000523C2" w:rsidRPr="00115C0C" w:rsidRDefault="000523C2" w:rsidP="000523C2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Do you have a fever?</w:t>
      </w:r>
    </w:p>
    <w:p w:rsidR="000523C2" w:rsidRPr="00115C0C" w:rsidRDefault="000523C2" w:rsidP="000523C2">
      <w:pPr>
        <w:pStyle w:val="ListParagraph"/>
        <w:numPr>
          <w:ilvl w:val="5"/>
          <w:numId w:val="2"/>
        </w:numPr>
        <w:rPr>
          <w:rFonts w:cstheme="minorHAnsi"/>
        </w:rPr>
      </w:pPr>
      <w:r w:rsidRPr="00115C0C">
        <w:rPr>
          <w:rFonts w:cstheme="minorHAnsi"/>
        </w:rPr>
        <w:t>Record on the</w:t>
      </w:r>
      <w:r w:rsidRPr="00115C0C">
        <w:rPr>
          <w:rFonts w:cstheme="minorHAnsi"/>
          <w:b/>
        </w:rPr>
        <w:t xml:space="preserve"> Daily Contact Follow-Up Form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Fill out follow-up forms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  <w:b/>
        </w:rPr>
      </w:pPr>
      <w:r w:rsidRPr="00115C0C">
        <w:rPr>
          <w:rFonts w:cstheme="minorHAnsi"/>
          <w:b/>
        </w:rPr>
        <w:t>PRACTICE ACTIVITY 3: HOW TO FILL OUT A DAILY CONTACT FOLLOW-UP FORM</w:t>
      </w:r>
    </w:p>
    <w:p w:rsidR="000523C2" w:rsidRPr="00115C0C" w:rsidRDefault="000523C2" w:rsidP="000523C2">
      <w:pPr>
        <w:pStyle w:val="ListParagraph"/>
        <w:numPr>
          <w:ilvl w:val="4"/>
          <w:numId w:val="2"/>
        </w:numPr>
        <w:rPr>
          <w:rFonts w:cstheme="minorHAnsi"/>
        </w:rPr>
      </w:pPr>
      <w:r w:rsidRPr="00115C0C">
        <w:rPr>
          <w:rFonts w:cstheme="minorHAnsi"/>
        </w:rPr>
        <w:t>Explain the clinical assessment</w:t>
      </w:r>
    </w:p>
    <w:p w:rsidR="003B290A" w:rsidRPr="00115C0C" w:rsidRDefault="003B290A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Meet with field supervisor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Call or schedule a meeting</w:t>
      </w:r>
    </w:p>
    <w:p w:rsidR="000523C2" w:rsidRPr="00115C0C" w:rsidRDefault="000523C2" w:rsidP="003B290A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When to call the field supervisor immediately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When you can’t find a contact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 xml:space="preserve"> a contact is sick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 xml:space="preserve">Concern the contact is likely to flee 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Experience an “uncomfortable” situation</w:t>
      </w:r>
    </w:p>
    <w:p w:rsidR="000523C2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Any questions</w:t>
      </w:r>
    </w:p>
    <w:p w:rsidR="000523C2" w:rsidRPr="00115C0C" w:rsidRDefault="000523C2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Contact discharge is determined by field supervisor</w:t>
      </w:r>
    </w:p>
    <w:p w:rsidR="00855D9B" w:rsidRPr="00115C0C" w:rsidRDefault="00545FA2" w:rsidP="000523C2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Instructions on using thermometer</w:t>
      </w:r>
      <w:r w:rsidR="000523C2" w:rsidRPr="00115C0C">
        <w:rPr>
          <w:rFonts w:cstheme="minorHAnsi"/>
        </w:rPr>
        <w:t>; how to take an axillary temperature</w:t>
      </w:r>
    </w:p>
    <w:p w:rsidR="000523C2" w:rsidRPr="00115C0C" w:rsidRDefault="000523C2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14 steps reviewed</w:t>
      </w:r>
    </w:p>
    <w:p w:rsidR="000523C2" w:rsidRPr="00115C0C" w:rsidRDefault="000523C2" w:rsidP="000523C2">
      <w:pPr>
        <w:pStyle w:val="ListParagraph"/>
        <w:numPr>
          <w:ilvl w:val="2"/>
          <w:numId w:val="2"/>
        </w:numPr>
        <w:rPr>
          <w:rFonts w:cstheme="minorHAnsi"/>
          <w:b/>
        </w:rPr>
      </w:pPr>
      <w:r w:rsidRPr="00115C0C">
        <w:rPr>
          <w:rFonts w:cstheme="minorHAnsi"/>
          <w:b/>
        </w:rPr>
        <w:t>PRACTICE ACTIVITY 4: TAKING AN AXILLARY TEMPERATURE</w:t>
      </w:r>
    </w:p>
    <w:p w:rsidR="000523C2" w:rsidRPr="00115C0C" w:rsidRDefault="000523C2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Reinforce that using gloves does not substitute for hand washing</w:t>
      </w:r>
    </w:p>
    <w:p w:rsidR="000523C2" w:rsidRPr="00115C0C" w:rsidRDefault="000523C2" w:rsidP="000523C2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Important notes and challenges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NEVER enter the home of any contact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Consider meeting the contact at a pre-defined meeting place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If you cannot find a contact, notify the field supervisor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The following should be addressed and strictly enforced: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Do not enter communities that seem hostile, aggressive, or unwelcoming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Do not try to impede contacts or cases that are trying to flee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Guidelines for interacting with contacts: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Avoid personal physical contact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Do NOT enter the contact’s residence</w:t>
      </w:r>
    </w:p>
    <w:p w:rsidR="007E6147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Do</w:t>
      </w:r>
      <w:r w:rsidR="00815779" w:rsidRPr="00115C0C">
        <w:rPr>
          <w:rFonts w:cstheme="minorHAnsi"/>
        </w:rPr>
        <w:t xml:space="preserve"> NOT touch any objects in the residence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Includes sitting on chairs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Do NOT share a meal or drink with the contact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lastRenderedPageBreak/>
        <w:t>Maintain a distance of 3 feet (1 meter) from the contact at all times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Wear gloves if taking the temperature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Maintain infection prevention and control measures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Logistical challenges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No street names</w:t>
      </w:r>
    </w:p>
    <w:p w:rsidR="007E6147" w:rsidRPr="00115C0C" w:rsidRDefault="000523C2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Use</w:t>
      </w:r>
      <w:r w:rsidR="00815779" w:rsidRPr="00115C0C">
        <w:rPr>
          <w:rFonts w:cstheme="minorHAnsi"/>
        </w:rPr>
        <w:t xml:space="preserve"> of nicknames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Countries without a national ID program</w:t>
      </w:r>
    </w:p>
    <w:p w:rsidR="007E6147" w:rsidRPr="00115C0C" w:rsidRDefault="00815779" w:rsidP="000523C2">
      <w:pPr>
        <w:pStyle w:val="ListParagraph"/>
        <w:numPr>
          <w:ilvl w:val="2"/>
          <w:numId w:val="2"/>
        </w:numPr>
        <w:rPr>
          <w:rFonts w:cstheme="minorHAnsi"/>
        </w:rPr>
      </w:pPr>
      <w:r w:rsidRPr="00115C0C">
        <w:rPr>
          <w:rFonts w:cstheme="minorHAnsi"/>
        </w:rPr>
        <w:t>Considerations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 xml:space="preserve">GPS tracking of contact </w:t>
      </w:r>
    </w:p>
    <w:p w:rsidR="007E6147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Engaging community leaders</w:t>
      </w:r>
    </w:p>
    <w:p w:rsidR="000523C2" w:rsidRPr="00115C0C" w:rsidRDefault="00815779" w:rsidP="000523C2">
      <w:pPr>
        <w:pStyle w:val="ListParagraph"/>
        <w:numPr>
          <w:ilvl w:val="3"/>
          <w:numId w:val="2"/>
        </w:numPr>
        <w:rPr>
          <w:rFonts w:cstheme="minorHAnsi"/>
        </w:rPr>
      </w:pPr>
      <w:r w:rsidRPr="00115C0C">
        <w:rPr>
          <w:rFonts w:cstheme="minorHAnsi"/>
        </w:rPr>
        <w:t>Using landmarks</w:t>
      </w:r>
    </w:p>
    <w:p w:rsidR="000523C2" w:rsidRPr="00115C0C" w:rsidRDefault="000523C2" w:rsidP="000523C2">
      <w:pPr>
        <w:pStyle w:val="ListParagraph"/>
        <w:numPr>
          <w:ilvl w:val="0"/>
          <w:numId w:val="2"/>
        </w:numPr>
        <w:rPr>
          <w:rFonts w:cstheme="minorHAnsi"/>
        </w:rPr>
      </w:pPr>
      <w:r w:rsidRPr="00115C0C">
        <w:rPr>
          <w:rFonts w:cstheme="minorHAnsi"/>
        </w:rPr>
        <w:t>Quality Measures (must be 100%)</w:t>
      </w:r>
    </w:p>
    <w:p w:rsidR="007E6147" w:rsidRPr="00115C0C" w:rsidRDefault="00815779" w:rsidP="000523C2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 xml:space="preserve">Completeness of the weekly active surveillance reports </w:t>
      </w:r>
    </w:p>
    <w:p w:rsidR="007E6147" w:rsidRPr="00115C0C" w:rsidRDefault="00815779" w:rsidP="000523C2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Percent of contacts being traced daily</w:t>
      </w:r>
    </w:p>
    <w:p w:rsidR="007E6147" w:rsidRPr="00115C0C" w:rsidRDefault="00815779" w:rsidP="000523C2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Percent of contacts followed for all 21 days</w:t>
      </w:r>
    </w:p>
    <w:p w:rsidR="000523C2" w:rsidRPr="00115C0C" w:rsidRDefault="00815779" w:rsidP="000523C2">
      <w:pPr>
        <w:pStyle w:val="ListParagraph"/>
        <w:numPr>
          <w:ilvl w:val="1"/>
          <w:numId w:val="2"/>
        </w:numPr>
        <w:rPr>
          <w:rFonts w:cstheme="minorHAnsi"/>
        </w:rPr>
      </w:pPr>
      <w:r w:rsidRPr="00115C0C">
        <w:rPr>
          <w:rFonts w:cstheme="minorHAnsi"/>
        </w:rPr>
        <w:t>Percent of cases that had contact tracing implemented within 24 hours of case identification</w:t>
      </w:r>
    </w:p>
    <w:p w:rsidR="00115C0C" w:rsidRDefault="00115C0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115C0C" w:rsidRDefault="00115C0C" w:rsidP="00545FA2">
      <w:pPr>
        <w:rPr>
          <w:rFonts w:cstheme="minorHAnsi"/>
          <w:b/>
        </w:rPr>
      </w:pPr>
    </w:p>
    <w:p w:rsidR="00545FA2" w:rsidRPr="00115C0C" w:rsidRDefault="009A424F" w:rsidP="00545FA2">
      <w:pPr>
        <w:rPr>
          <w:rFonts w:cstheme="minorHAnsi"/>
          <w:sz w:val="24"/>
          <w:szCs w:val="24"/>
        </w:rPr>
      </w:pPr>
      <w:r w:rsidRPr="00115C0C">
        <w:rPr>
          <w:rFonts w:cstheme="minorHAnsi"/>
          <w:b/>
          <w:sz w:val="24"/>
          <w:szCs w:val="24"/>
        </w:rPr>
        <w:t>Session 2</w:t>
      </w:r>
      <w:r w:rsidR="001B33AE" w:rsidRPr="00115C0C">
        <w:rPr>
          <w:rFonts w:cstheme="minorHAnsi"/>
          <w:b/>
          <w:sz w:val="24"/>
          <w:szCs w:val="24"/>
        </w:rPr>
        <w:t xml:space="preserve"> [afternoon]</w:t>
      </w:r>
      <w:r w:rsidRPr="00115C0C">
        <w:rPr>
          <w:rFonts w:cstheme="minorHAnsi"/>
          <w:b/>
          <w:sz w:val="24"/>
          <w:szCs w:val="24"/>
        </w:rPr>
        <w:t xml:space="preserve">: </w:t>
      </w:r>
      <w:r w:rsidR="00933FC5" w:rsidRPr="00115C0C">
        <w:rPr>
          <w:rFonts w:cstheme="minorHAnsi"/>
          <w:b/>
          <w:sz w:val="24"/>
          <w:szCs w:val="24"/>
        </w:rPr>
        <w:t>Scenarios to aid</w:t>
      </w:r>
      <w:r w:rsidRPr="00115C0C">
        <w:rPr>
          <w:rFonts w:cstheme="minorHAnsi"/>
          <w:b/>
          <w:sz w:val="24"/>
          <w:szCs w:val="24"/>
        </w:rPr>
        <w:t xml:space="preserve"> discuss</w:t>
      </w:r>
      <w:r w:rsidR="00933FC5" w:rsidRPr="00115C0C">
        <w:rPr>
          <w:rFonts w:cstheme="minorHAnsi"/>
          <w:b/>
          <w:sz w:val="24"/>
          <w:szCs w:val="24"/>
        </w:rPr>
        <w:t>ion of</w:t>
      </w:r>
      <w:r w:rsidRPr="00115C0C">
        <w:rPr>
          <w:rFonts w:cstheme="minorHAnsi"/>
          <w:b/>
          <w:sz w:val="24"/>
          <w:szCs w:val="24"/>
        </w:rPr>
        <w:t xml:space="preserve"> potential problems wi</w:t>
      </w:r>
      <w:r w:rsidR="00933FC5" w:rsidRPr="00115C0C">
        <w:rPr>
          <w:rFonts w:cstheme="minorHAnsi"/>
          <w:b/>
          <w:sz w:val="24"/>
          <w:szCs w:val="24"/>
        </w:rPr>
        <w:t>th contact tracing in the field</w:t>
      </w:r>
    </w:p>
    <w:p w:rsidR="00545FA2" w:rsidRPr="00115C0C" w:rsidRDefault="009A424F" w:rsidP="00545FA2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Contact tracer arrives in the</w:t>
      </w:r>
      <w:r w:rsidR="00545FA2" w:rsidRPr="00115C0C">
        <w:rPr>
          <w:rFonts w:cstheme="minorHAnsi"/>
        </w:rPr>
        <w:t xml:space="preserve"> village and the contact is </w:t>
      </w:r>
      <w:r w:rsidR="00933FC5" w:rsidRPr="00115C0C">
        <w:rPr>
          <w:rFonts w:cstheme="minorHAnsi"/>
        </w:rPr>
        <w:t>not at the meeting place.  What next?</w:t>
      </w:r>
    </w:p>
    <w:p w:rsidR="00545FA2" w:rsidRPr="00115C0C" w:rsidRDefault="00545FA2" w:rsidP="00545FA2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Try to get more information from:</w:t>
      </w:r>
    </w:p>
    <w:p w:rsidR="00545FA2" w:rsidRPr="00115C0C" w:rsidRDefault="00545FA2" w:rsidP="00545FA2">
      <w:pPr>
        <w:pStyle w:val="ListParagraph"/>
        <w:numPr>
          <w:ilvl w:val="2"/>
          <w:numId w:val="6"/>
        </w:numPr>
        <w:rPr>
          <w:rFonts w:cstheme="minorHAnsi"/>
        </w:rPr>
      </w:pPr>
      <w:r w:rsidRPr="00115C0C">
        <w:rPr>
          <w:rFonts w:cstheme="minorHAnsi"/>
        </w:rPr>
        <w:t>Family</w:t>
      </w:r>
    </w:p>
    <w:p w:rsidR="00545FA2" w:rsidRPr="00115C0C" w:rsidRDefault="00545FA2" w:rsidP="00545FA2">
      <w:pPr>
        <w:pStyle w:val="ListParagraph"/>
        <w:numPr>
          <w:ilvl w:val="2"/>
          <w:numId w:val="6"/>
        </w:numPr>
        <w:rPr>
          <w:rFonts w:cstheme="minorHAnsi"/>
        </w:rPr>
      </w:pPr>
      <w:r w:rsidRPr="00115C0C">
        <w:rPr>
          <w:rFonts w:cstheme="minorHAnsi"/>
        </w:rPr>
        <w:t>Neighbors</w:t>
      </w:r>
    </w:p>
    <w:p w:rsidR="00545FA2" w:rsidRPr="00115C0C" w:rsidRDefault="00545FA2" w:rsidP="00545FA2">
      <w:pPr>
        <w:pStyle w:val="ListParagraph"/>
        <w:numPr>
          <w:ilvl w:val="2"/>
          <w:numId w:val="6"/>
        </w:numPr>
        <w:rPr>
          <w:rFonts w:cstheme="minorHAnsi"/>
        </w:rPr>
      </w:pPr>
      <w:r w:rsidRPr="00115C0C">
        <w:rPr>
          <w:rFonts w:cstheme="minorHAnsi"/>
        </w:rPr>
        <w:t>Community leaders</w:t>
      </w:r>
    </w:p>
    <w:p w:rsidR="00545FA2" w:rsidRPr="00115C0C" w:rsidRDefault="00545FA2" w:rsidP="00545FA2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Contact the field supervisor</w:t>
      </w:r>
    </w:p>
    <w:p w:rsidR="00545FA2" w:rsidRPr="00115C0C" w:rsidRDefault="00545FA2" w:rsidP="009A424F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This contact will be a PRIORITY the next day</w:t>
      </w:r>
    </w:p>
    <w:p w:rsidR="00933FC5" w:rsidRPr="00115C0C" w:rsidRDefault="00933FC5" w:rsidP="009A424F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The contact is missing and has not been seen in 2 days.  What next?</w:t>
      </w:r>
    </w:p>
    <w:p w:rsidR="00933FC5" w:rsidRPr="00115C0C" w:rsidRDefault="00933FC5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Same as above</w:t>
      </w:r>
    </w:p>
    <w:p w:rsidR="00545FA2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 xml:space="preserve">The contact is missing </w:t>
      </w:r>
      <w:r w:rsidR="00545FA2" w:rsidRPr="00115C0C">
        <w:rPr>
          <w:rFonts w:cstheme="minorHAnsi"/>
        </w:rPr>
        <w:t>and today is day 21</w:t>
      </w:r>
      <w:r w:rsidRPr="00115C0C">
        <w:rPr>
          <w:rFonts w:cstheme="minorHAnsi"/>
        </w:rPr>
        <w:t>.  What next?</w:t>
      </w:r>
    </w:p>
    <w:p w:rsidR="00545FA2" w:rsidRPr="00115C0C" w:rsidRDefault="009A424F" w:rsidP="00545FA2">
      <w:pPr>
        <w:pStyle w:val="ListParagraph"/>
        <w:numPr>
          <w:ilvl w:val="1"/>
          <w:numId w:val="8"/>
        </w:numPr>
        <w:rPr>
          <w:rFonts w:cstheme="minorHAnsi"/>
        </w:rPr>
      </w:pPr>
      <w:r w:rsidRPr="00115C0C">
        <w:rPr>
          <w:rFonts w:cstheme="minorHAnsi"/>
        </w:rPr>
        <w:t>Highlight that</w:t>
      </w:r>
      <w:r w:rsidR="00545FA2" w:rsidRPr="00115C0C">
        <w:rPr>
          <w:rFonts w:cstheme="minorHAnsi"/>
        </w:rPr>
        <w:t xml:space="preserve"> contact tracing</w:t>
      </w:r>
      <w:r w:rsidRPr="00115C0C">
        <w:rPr>
          <w:rFonts w:cstheme="minorHAnsi"/>
        </w:rPr>
        <w:t xml:space="preserve"> is not complete</w:t>
      </w:r>
      <w:r w:rsidR="00545FA2" w:rsidRPr="00115C0C">
        <w:rPr>
          <w:rFonts w:cstheme="minorHAnsi"/>
        </w:rPr>
        <w:t xml:space="preserve"> until the contact is SEEN on the 21</w:t>
      </w:r>
      <w:r w:rsidR="00545FA2" w:rsidRPr="00115C0C">
        <w:rPr>
          <w:rFonts w:cstheme="minorHAnsi"/>
          <w:vertAlign w:val="superscript"/>
        </w:rPr>
        <w:t>st</w:t>
      </w:r>
      <w:r w:rsidR="00545FA2" w:rsidRPr="00115C0C">
        <w:rPr>
          <w:rFonts w:cstheme="minorHAnsi"/>
        </w:rPr>
        <w:t xml:space="preserve"> day or later</w:t>
      </w:r>
    </w:p>
    <w:p w:rsidR="00545FA2" w:rsidRPr="00115C0C" w:rsidRDefault="009A424F" w:rsidP="00545FA2">
      <w:pPr>
        <w:pStyle w:val="ListParagraph"/>
        <w:numPr>
          <w:ilvl w:val="1"/>
          <w:numId w:val="8"/>
        </w:numPr>
        <w:rPr>
          <w:rFonts w:cstheme="minorHAnsi"/>
        </w:rPr>
      </w:pPr>
      <w:r w:rsidRPr="00115C0C">
        <w:rPr>
          <w:rFonts w:cstheme="minorHAnsi"/>
        </w:rPr>
        <w:t>The contact tracer needs to</w:t>
      </w:r>
      <w:r w:rsidR="00545FA2" w:rsidRPr="00115C0C">
        <w:rPr>
          <w:rFonts w:cstheme="minorHAnsi"/>
        </w:rPr>
        <w:t xml:space="preserve"> continue to find the contact every day</w:t>
      </w:r>
    </w:p>
    <w:p w:rsidR="00933FC5" w:rsidRPr="00115C0C" w:rsidRDefault="00933FC5" w:rsidP="00545FA2">
      <w:pPr>
        <w:pStyle w:val="ListParagraph"/>
        <w:numPr>
          <w:ilvl w:val="1"/>
          <w:numId w:val="8"/>
        </w:numPr>
        <w:rPr>
          <w:rFonts w:cstheme="minorHAnsi"/>
        </w:rPr>
      </w:pPr>
      <w:r w:rsidRPr="00115C0C">
        <w:rPr>
          <w:rFonts w:cstheme="minorHAnsi"/>
        </w:rPr>
        <w:t>Alert field supervisor</w:t>
      </w:r>
    </w:p>
    <w:p w:rsidR="009A424F" w:rsidRPr="00115C0C" w:rsidRDefault="009A424F" w:rsidP="009A424F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The contact tracer has been asked not to visit the contac</w:t>
      </w:r>
      <w:r w:rsidR="00933FC5" w:rsidRPr="00115C0C">
        <w:rPr>
          <w:rFonts w:cstheme="minorHAnsi"/>
        </w:rPr>
        <w:t>t anymore.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Inquire about why you are being asked to leave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Report to the Field Supervisor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Remove yourself from any uncomfortable or hostile situation</w:t>
      </w:r>
    </w:p>
    <w:p w:rsidR="00933FC5" w:rsidRPr="00115C0C" w:rsidRDefault="00933FC5" w:rsidP="00EB37E2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The contact tracer enters a new community and community members become hostile.  What next?</w:t>
      </w:r>
    </w:p>
    <w:p w:rsidR="00933FC5" w:rsidRPr="00115C0C" w:rsidRDefault="00933FC5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Remove yourself and the team immediately from this situation</w:t>
      </w:r>
    </w:p>
    <w:p w:rsidR="00EB37E2" w:rsidRPr="00115C0C" w:rsidRDefault="00EB37E2" w:rsidP="00EB37E2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 xml:space="preserve">The contact tracer </w:t>
      </w:r>
      <w:r w:rsidR="00933FC5" w:rsidRPr="00115C0C">
        <w:rPr>
          <w:rFonts w:cstheme="minorHAnsi"/>
        </w:rPr>
        <w:t>found an ill contact and thinks the contact may have been exposed to EVD.  What next?</w:t>
      </w:r>
    </w:p>
    <w:p w:rsidR="00933FC5" w:rsidRPr="00115C0C" w:rsidRDefault="00EB37E2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Call field supervisor immediately</w:t>
      </w:r>
    </w:p>
    <w:p w:rsidR="00933FC5" w:rsidRPr="00115C0C" w:rsidRDefault="00933FC5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Do not touch the contact</w:t>
      </w:r>
    </w:p>
    <w:p w:rsidR="00933FC5" w:rsidRPr="00115C0C" w:rsidRDefault="00933FC5" w:rsidP="00EB37E2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Provide emotional support and education of possible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The tracing team sees 100% of their contacts every day for the past week. What next?</w:t>
      </w:r>
    </w:p>
    <w:p w:rsidR="00933FC5" w:rsidRPr="00115C0C" w:rsidRDefault="00933FC5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 xml:space="preserve">You will be monitored for quality assurance </w:t>
      </w:r>
    </w:p>
    <w:p w:rsidR="00933FC5" w:rsidRPr="00115C0C" w:rsidRDefault="00933FC5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</w:rPr>
        <w:t>Field supervisors will implement quality checks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You notice someone on your contact tracing team not wearing gloves to take a temperature.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Suggest to the team member that gloves are recommended when taking a contact’s temperature</w:t>
      </w:r>
    </w:p>
    <w:p w:rsidR="00933FC5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If corrective action is not taken, contact the field supervisor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One of the contacts asks you for information about EVD.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In the event you feel comfortable giving accurate information, you may educate the contact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lastRenderedPageBreak/>
        <w:t>If you have access to educational materials, provide them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Contact the field supervisor with any questions you are asked that you are unable to answer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A contact you have become close with or know well invites you inside their home.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Politely refuse</w:t>
      </w:r>
    </w:p>
    <w:p w:rsidR="00933FC5" w:rsidRPr="00115C0C" w:rsidRDefault="00933FC5" w:rsidP="00933FC5">
      <w:pPr>
        <w:pStyle w:val="ListParagraph"/>
        <w:numPr>
          <w:ilvl w:val="2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Consider culturally sensitive methods of refusal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It is considered unsafe to enter a contact’s home; stay beyond the threshold of the door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One of your contacts is a healthcare worker and continues to go to work while asymptomatic.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This is appropriate as long as he/she can report to the contact tracing team daily and can report to the healthcare facility if he/she becomes ill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Make note that this contact is a healthcare worker on the form in the margin if desired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At the end of the day, your contact tracing team cannot reach the field supervisor.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Continue to attempt to contact them</w:t>
      </w:r>
    </w:p>
    <w:p w:rsidR="00933FC5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May consider contacting the lead epidemiologist if possible</w:t>
      </w:r>
      <w:r w:rsidR="00933FC5" w:rsidRPr="00115C0C">
        <w:rPr>
          <w:rFonts w:cstheme="minorHAnsi"/>
          <w:iCs/>
        </w:rPr>
        <w:t xml:space="preserve"> and information is available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Your contact tracing team is concerned that one of your contacts may try and flee.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If there is any suspicion of this, contact the field supervisor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Educate the contact on the importance of being followed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Depending on the country and situation, the contact may be quarantined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The tracing team has a high ranking village leader on their list who does not wish to be seen by the contact tracing team.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Notify the field supervisor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If the country provides contact tracing certification, show this document to the ranking official</w:t>
      </w:r>
    </w:p>
    <w:p w:rsidR="00933FC5" w:rsidRPr="00115C0C" w:rsidRDefault="00933FC5" w:rsidP="00933FC5">
      <w:pPr>
        <w:pStyle w:val="ListParagraph"/>
        <w:numPr>
          <w:ilvl w:val="0"/>
          <w:numId w:val="6"/>
        </w:numPr>
        <w:rPr>
          <w:rFonts w:cstheme="minorHAnsi"/>
        </w:rPr>
      </w:pPr>
      <w:r w:rsidRPr="00115C0C">
        <w:rPr>
          <w:rFonts w:cstheme="minorHAnsi"/>
        </w:rPr>
        <w:t>A contact tracer may have been exposed to EVD.  What next?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Field supervisor should be contacted immediately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Tracer should stay in isolation while awaiting the plan</w:t>
      </w:r>
    </w:p>
    <w:p w:rsidR="007E6147" w:rsidRPr="00115C0C" w:rsidRDefault="00815779" w:rsidP="00933FC5">
      <w:pPr>
        <w:pStyle w:val="ListParagraph"/>
        <w:numPr>
          <w:ilvl w:val="1"/>
          <w:numId w:val="6"/>
        </w:numPr>
        <w:rPr>
          <w:rFonts w:cstheme="minorHAnsi"/>
        </w:rPr>
      </w:pPr>
      <w:r w:rsidRPr="00115C0C">
        <w:rPr>
          <w:rFonts w:cstheme="minorHAnsi"/>
          <w:iCs/>
        </w:rPr>
        <w:t>Tracer should NOT see any more contacts that day</w:t>
      </w:r>
    </w:p>
    <w:p w:rsidR="00933FC5" w:rsidRPr="00115C0C" w:rsidRDefault="00933FC5" w:rsidP="00933FC5">
      <w:pPr>
        <w:ind w:left="1080"/>
        <w:rPr>
          <w:rFonts w:cstheme="minorHAnsi"/>
        </w:rPr>
      </w:pPr>
    </w:p>
    <w:p w:rsidR="00545FA2" w:rsidRPr="00115C0C" w:rsidRDefault="00545FA2" w:rsidP="00933FC5">
      <w:pPr>
        <w:rPr>
          <w:rFonts w:cstheme="minorHAnsi"/>
        </w:rPr>
      </w:pPr>
    </w:p>
    <w:sectPr w:rsidR="00545FA2" w:rsidRPr="00115C0C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80" w:rsidRDefault="00860D80" w:rsidP="00EB37E2">
      <w:pPr>
        <w:spacing w:after="0" w:line="240" w:lineRule="auto"/>
      </w:pPr>
      <w:r>
        <w:separator/>
      </w:r>
    </w:p>
  </w:endnote>
  <w:endnote w:type="continuationSeparator" w:id="0">
    <w:p w:rsidR="00860D80" w:rsidRDefault="00860D80" w:rsidP="00EB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6675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5C0C" w:rsidRDefault="00115C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0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6005" w:rsidRDefault="00346005" w:rsidP="00346005">
    <w:pPr>
      <w:pStyle w:val="Footer"/>
      <w:jc w:val="right"/>
    </w:pPr>
    <w:r>
      <w:t>Ashley Greiner and Kristina Angelo</w:t>
    </w:r>
  </w:p>
  <w:p w:rsidR="007D5855" w:rsidRDefault="00346005" w:rsidP="00346005">
    <w:pPr>
      <w:pStyle w:val="Footer"/>
      <w:jc w:val="right"/>
    </w:pPr>
    <w:r>
      <w:tab/>
    </w:r>
    <w:r>
      <w:tab/>
      <w:t>Updated October 15,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80" w:rsidRDefault="00860D80" w:rsidP="00EB37E2">
      <w:pPr>
        <w:spacing w:after="0" w:line="240" w:lineRule="auto"/>
      </w:pPr>
      <w:r>
        <w:separator/>
      </w:r>
    </w:p>
  </w:footnote>
  <w:footnote w:type="continuationSeparator" w:id="0">
    <w:p w:rsidR="00860D80" w:rsidRDefault="00860D80" w:rsidP="00EB3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3460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3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3460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4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3460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2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BC2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BAD"/>
    <w:multiLevelType w:val="hybridMultilevel"/>
    <w:tmpl w:val="31AE64F2"/>
    <w:lvl w:ilvl="0" w:tplc="0A3CF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363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CA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22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09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44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EB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0C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64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610A7A"/>
    <w:multiLevelType w:val="hybridMultilevel"/>
    <w:tmpl w:val="37F2A802"/>
    <w:lvl w:ilvl="0" w:tplc="DFBCB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961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AE4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C0D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4E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4E7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280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E8E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F7082A"/>
    <w:multiLevelType w:val="hybridMultilevel"/>
    <w:tmpl w:val="AAC833CA"/>
    <w:lvl w:ilvl="0" w:tplc="4F3AE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C26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8B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65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889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EE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EC0C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26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E9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CED2004"/>
    <w:multiLevelType w:val="hybridMultilevel"/>
    <w:tmpl w:val="DBAC00E8"/>
    <w:lvl w:ilvl="0" w:tplc="22346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02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0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66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DC3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24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FE9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465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01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1050EB4"/>
    <w:multiLevelType w:val="hybridMultilevel"/>
    <w:tmpl w:val="62FAA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65F43"/>
    <w:multiLevelType w:val="hybridMultilevel"/>
    <w:tmpl w:val="CCD48B78"/>
    <w:lvl w:ilvl="0" w:tplc="EB84C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2C1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4E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2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4A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6D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2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EA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94DF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717791"/>
    <w:multiLevelType w:val="hybridMultilevel"/>
    <w:tmpl w:val="AC328CA6"/>
    <w:lvl w:ilvl="0" w:tplc="3BF6A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56A100">
      <w:start w:val="10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EE5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22F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E4E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66C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780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C63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381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C6D4B6F"/>
    <w:multiLevelType w:val="hybridMultilevel"/>
    <w:tmpl w:val="1E726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82383"/>
    <w:multiLevelType w:val="hybridMultilevel"/>
    <w:tmpl w:val="29F620C4"/>
    <w:lvl w:ilvl="0" w:tplc="75769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8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0B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3AE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9AC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8B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04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88F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22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58232D3"/>
    <w:multiLevelType w:val="hybridMultilevel"/>
    <w:tmpl w:val="32461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167CD"/>
    <w:multiLevelType w:val="hybridMultilevel"/>
    <w:tmpl w:val="F904D93E"/>
    <w:lvl w:ilvl="0" w:tplc="A6208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A6022">
      <w:start w:val="108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C1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E1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38C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547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342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E07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9AA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01A0A8F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82BE0"/>
    <w:multiLevelType w:val="hybridMultilevel"/>
    <w:tmpl w:val="D98ED8E6"/>
    <w:lvl w:ilvl="0" w:tplc="9C3AE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503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A3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0A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76B8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CD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C0F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47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42E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9EA4978"/>
    <w:multiLevelType w:val="hybridMultilevel"/>
    <w:tmpl w:val="747A01AC"/>
    <w:lvl w:ilvl="0" w:tplc="9AC63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B89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561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9CD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C8A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80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6A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744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161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AE32AB3"/>
    <w:multiLevelType w:val="hybridMultilevel"/>
    <w:tmpl w:val="9C1C8514"/>
    <w:lvl w:ilvl="0" w:tplc="E91A5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D8A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8C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084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9CD1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FA7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4C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62E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42F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207754C"/>
    <w:multiLevelType w:val="hybridMultilevel"/>
    <w:tmpl w:val="5B320EFA"/>
    <w:lvl w:ilvl="0" w:tplc="EF647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B2E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5C0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AA0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2F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28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568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2F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6A5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37F4986"/>
    <w:multiLevelType w:val="hybridMultilevel"/>
    <w:tmpl w:val="D13EB3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4822858"/>
    <w:multiLevelType w:val="hybridMultilevel"/>
    <w:tmpl w:val="E8E66A32"/>
    <w:lvl w:ilvl="0" w:tplc="99DC1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207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146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2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2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7AC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E3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563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04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5941FA3"/>
    <w:multiLevelType w:val="hybridMultilevel"/>
    <w:tmpl w:val="E51AA3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01E5D"/>
    <w:multiLevelType w:val="hybridMultilevel"/>
    <w:tmpl w:val="18ACFC66"/>
    <w:lvl w:ilvl="0" w:tplc="6A4EB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32CB18">
      <w:start w:val="15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8E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3A0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86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4C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967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65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4A8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8664C78"/>
    <w:multiLevelType w:val="hybridMultilevel"/>
    <w:tmpl w:val="CA72F79E"/>
    <w:lvl w:ilvl="0" w:tplc="2EFE2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9C4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CCF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01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CE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748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54D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985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60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A7B3514"/>
    <w:multiLevelType w:val="hybridMultilevel"/>
    <w:tmpl w:val="0076EFE8"/>
    <w:lvl w:ilvl="0" w:tplc="171CE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DEF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EA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AC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40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8A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2E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42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284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0ED7C33"/>
    <w:multiLevelType w:val="hybridMultilevel"/>
    <w:tmpl w:val="F4F03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029FB"/>
    <w:multiLevelType w:val="hybridMultilevel"/>
    <w:tmpl w:val="7FBE0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4306A5"/>
    <w:multiLevelType w:val="hybridMultilevel"/>
    <w:tmpl w:val="3386E6F4"/>
    <w:lvl w:ilvl="0" w:tplc="B9384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480EDC">
      <w:start w:val="10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EC300">
      <w:start w:val="10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E0D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F67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68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06A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7EA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0C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4"/>
  </w:num>
  <w:num w:numId="5">
    <w:abstractNumId w:val="5"/>
  </w:num>
  <w:num w:numId="6">
    <w:abstractNumId w:val="23"/>
  </w:num>
  <w:num w:numId="7">
    <w:abstractNumId w:val="19"/>
  </w:num>
  <w:num w:numId="8">
    <w:abstractNumId w:val="8"/>
  </w:num>
  <w:num w:numId="9">
    <w:abstractNumId w:val="17"/>
  </w:num>
  <w:num w:numId="10">
    <w:abstractNumId w:val="1"/>
  </w:num>
  <w:num w:numId="11">
    <w:abstractNumId w:val="7"/>
  </w:num>
  <w:num w:numId="12">
    <w:abstractNumId w:val="25"/>
  </w:num>
  <w:num w:numId="13">
    <w:abstractNumId w:val="11"/>
  </w:num>
  <w:num w:numId="14">
    <w:abstractNumId w:val="13"/>
  </w:num>
  <w:num w:numId="15">
    <w:abstractNumId w:val="22"/>
  </w:num>
  <w:num w:numId="16">
    <w:abstractNumId w:val="4"/>
  </w:num>
  <w:num w:numId="17">
    <w:abstractNumId w:val="16"/>
  </w:num>
  <w:num w:numId="18">
    <w:abstractNumId w:val="15"/>
  </w:num>
  <w:num w:numId="19">
    <w:abstractNumId w:val="3"/>
  </w:num>
  <w:num w:numId="20">
    <w:abstractNumId w:val="9"/>
  </w:num>
  <w:num w:numId="21">
    <w:abstractNumId w:val="21"/>
  </w:num>
  <w:num w:numId="22">
    <w:abstractNumId w:val="18"/>
  </w:num>
  <w:num w:numId="23">
    <w:abstractNumId w:val="6"/>
  </w:num>
  <w:num w:numId="24">
    <w:abstractNumId w:val="14"/>
  </w:num>
  <w:num w:numId="25">
    <w:abstractNumId w:val="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00"/>
    <w:rsid w:val="00031559"/>
    <w:rsid w:val="000523C2"/>
    <w:rsid w:val="001007A4"/>
    <w:rsid w:val="00115C0C"/>
    <w:rsid w:val="00163720"/>
    <w:rsid w:val="001A119C"/>
    <w:rsid w:val="001B33AE"/>
    <w:rsid w:val="00346005"/>
    <w:rsid w:val="003B290A"/>
    <w:rsid w:val="00404C2D"/>
    <w:rsid w:val="004878FC"/>
    <w:rsid w:val="00545FA2"/>
    <w:rsid w:val="00555FA4"/>
    <w:rsid w:val="005A1EF0"/>
    <w:rsid w:val="00675500"/>
    <w:rsid w:val="006C41BB"/>
    <w:rsid w:val="007D52BB"/>
    <w:rsid w:val="007D5855"/>
    <w:rsid w:val="007E6147"/>
    <w:rsid w:val="00815779"/>
    <w:rsid w:val="00855D9B"/>
    <w:rsid w:val="00860D80"/>
    <w:rsid w:val="00915623"/>
    <w:rsid w:val="00923DB9"/>
    <w:rsid w:val="00933FC5"/>
    <w:rsid w:val="009A424F"/>
    <w:rsid w:val="009B00A1"/>
    <w:rsid w:val="009C46C6"/>
    <w:rsid w:val="00D91292"/>
    <w:rsid w:val="00DC3AD4"/>
    <w:rsid w:val="00E47E8D"/>
    <w:rsid w:val="00EB37E2"/>
    <w:rsid w:val="00EE22D9"/>
    <w:rsid w:val="00F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7E2"/>
  </w:style>
  <w:style w:type="paragraph" w:styleId="Footer">
    <w:name w:val="footer"/>
    <w:basedOn w:val="Normal"/>
    <w:link w:val="Foot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7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7E2"/>
  </w:style>
  <w:style w:type="paragraph" w:styleId="Footer">
    <w:name w:val="footer"/>
    <w:basedOn w:val="Normal"/>
    <w:link w:val="Foot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2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0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8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8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3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5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3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7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9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5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2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1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70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3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7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65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1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1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0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1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6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70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58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5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22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36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02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2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90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45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4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2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199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49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48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03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7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1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41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4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5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9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3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9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5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1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10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69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7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8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DUCROUX, Virginie Dominique</cp:lastModifiedBy>
  <cp:revision>4</cp:revision>
  <cp:lastPrinted>2014-09-15T11:49:00Z</cp:lastPrinted>
  <dcterms:created xsi:type="dcterms:W3CDTF">2014-10-15T21:08:00Z</dcterms:created>
  <dcterms:modified xsi:type="dcterms:W3CDTF">2014-12-17T11:18:00Z</dcterms:modified>
</cp:coreProperties>
</file>